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59" w:rsidRPr="003412F6" w:rsidRDefault="00D911B7" w:rsidP="003412F6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3412F6">
        <w:rPr>
          <w:rFonts w:asciiTheme="majorHAnsi" w:hAnsiTheme="majorHAnsi"/>
          <w:b/>
          <w:sz w:val="28"/>
          <w:szCs w:val="28"/>
        </w:rPr>
        <w:t>Δήλωση του  Προέδρου της ΓΣΕΒΕΕ στην παρουσίαση της εξαμηνιαίας έρευνας το</w:t>
      </w:r>
      <w:r w:rsidR="00AD348A" w:rsidRPr="003412F6">
        <w:rPr>
          <w:rFonts w:asciiTheme="majorHAnsi" w:hAnsiTheme="majorHAnsi"/>
          <w:b/>
          <w:sz w:val="28"/>
          <w:szCs w:val="28"/>
        </w:rPr>
        <w:t>υ οικονομικού κλίματος για τις Μικρές Επιχειρήσεις του ΙΜΕ ΓΣΕΒΕΕ</w:t>
      </w:r>
    </w:p>
    <w:p w:rsidR="004D6B59" w:rsidRPr="003412F6" w:rsidRDefault="003412F6" w:rsidP="003412F6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3412F6">
        <w:rPr>
          <w:rFonts w:asciiTheme="majorHAnsi" w:hAnsiTheme="majorHAnsi"/>
          <w:sz w:val="28"/>
          <w:szCs w:val="28"/>
        </w:rPr>
        <w:t>23 Μαρτίου 2017</w:t>
      </w:r>
      <w:r w:rsidRPr="003412F6">
        <w:rPr>
          <w:rFonts w:asciiTheme="majorHAnsi" w:hAnsiTheme="majorHAnsi"/>
          <w:sz w:val="28"/>
          <w:szCs w:val="28"/>
        </w:rPr>
        <w:tab/>
      </w:r>
    </w:p>
    <w:p w:rsidR="004D6B59" w:rsidRPr="003412F6" w:rsidRDefault="004D6B59" w:rsidP="003412F6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A4635E" w:rsidRPr="003412F6" w:rsidRDefault="00A4635E" w:rsidP="003412F6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3412F6">
        <w:rPr>
          <w:rFonts w:asciiTheme="majorHAnsi" w:hAnsiTheme="majorHAnsi"/>
          <w:sz w:val="28"/>
          <w:szCs w:val="28"/>
        </w:rPr>
        <w:t xml:space="preserve">Η εξαμηνιαία έρευνα της ΓΣΕΒΕΕ </w:t>
      </w:r>
      <w:r w:rsidR="00AD348A" w:rsidRPr="003412F6">
        <w:rPr>
          <w:rFonts w:asciiTheme="majorHAnsi" w:hAnsiTheme="majorHAnsi"/>
          <w:sz w:val="28"/>
          <w:szCs w:val="28"/>
        </w:rPr>
        <w:t xml:space="preserve">(ΙΜΕ ΓΣΕΒΕΕ) </w:t>
      </w:r>
      <w:r w:rsidRPr="003412F6">
        <w:rPr>
          <w:rFonts w:asciiTheme="majorHAnsi" w:hAnsiTheme="majorHAnsi"/>
          <w:sz w:val="28"/>
          <w:szCs w:val="28"/>
        </w:rPr>
        <w:t xml:space="preserve">αποτυπώνει με τον πλέον χαρακτηριστικό τρόπο τη δεινή οικονομική θέση που βρίσκονται οι εναπομείνασες μικρομεσαίες επιχειρήσεις, μετά από 9 χρόνια </w:t>
      </w:r>
      <w:proofErr w:type="spellStart"/>
      <w:r w:rsidRPr="003412F6">
        <w:rPr>
          <w:rFonts w:asciiTheme="majorHAnsi" w:hAnsiTheme="majorHAnsi"/>
          <w:sz w:val="28"/>
          <w:szCs w:val="28"/>
        </w:rPr>
        <w:t>βαθείας</w:t>
      </w:r>
      <w:proofErr w:type="spellEnd"/>
      <w:r w:rsidRPr="003412F6">
        <w:rPr>
          <w:rFonts w:asciiTheme="majorHAnsi" w:hAnsiTheme="majorHAnsi"/>
          <w:sz w:val="28"/>
          <w:szCs w:val="28"/>
        </w:rPr>
        <w:t xml:space="preserve"> ύφεσης.</w:t>
      </w:r>
      <w:r w:rsidR="003412F6" w:rsidRPr="003412F6">
        <w:rPr>
          <w:rFonts w:asciiTheme="majorHAnsi" w:hAnsiTheme="majorHAnsi"/>
          <w:sz w:val="28"/>
          <w:szCs w:val="28"/>
        </w:rPr>
        <w:t xml:space="preserve"> </w:t>
      </w:r>
      <w:r w:rsidR="003412F6">
        <w:rPr>
          <w:rFonts w:asciiTheme="majorHAnsi" w:hAnsiTheme="majorHAnsi"/>
          <w:sz w:val="28"/>
          <w:szCs w:val="28"/>
        </w:rPr>
        <w:t>Ο</w:t>
      </w:r>
      <w:r w:rsidRPr="003412F6">
        <w:rPr>
          <w:rFonts w:asciiTheme="majorHAnsi" w:hAnsiTheme="majorHAnsi"/>
          <w:sz w:val="28"/>
          <w:szCs w:val="28"/>
        </w:rPr>
        <w:t>ι καθυστερήσεις στο κλείσιμο της αξιολόγησης επιτείνουν την κατάσταση αυτή</w:t>
      </w:r>
      <w:r w:rsidR="004D6B59" w:rsidRPr="003412F6">
        <w:rPr>
          <w:rFonts w:asciiTheme="majorHAnsi" w:hAnsiTheme="majorHAnsi"/>
          <w:sz w:val="28"/>
          <w:szCs w:val="28"/>
        </w:rPr>
        <w:t>,</w:t>
      </w:r>
      <w:r w:rsidRPr="003412F6">
        <w:rPr>
          <w:rFonts w:asciiTheme="majorHAnsi" w:hAnsiTheme="majorHAnsi"/>
          <w:sz w:val="28"/>
          <w:szCs w:val="28"/>
        </w:rPr>
        <w:t xml:space="preserve"> με αποτέλεσμα 2 στις 5 μικρομεσαίες επιχειρήσεις να κινδυνεύουν να κλε</w:t>
      </w:r>
      <w:r w:rsidR="003B03B1" w:rsidRPr="003412F6">
        <w:rPr>
          <w:rFonts w:asciiTheme="majorHAnsi" w:hAnsiTheme="majorHAnsi"/>
          <w:sz w:val="28"/>
          <w:szCs w:val="28"/>
        </w:rPr>
        <w:t>ίσουν. Οι πωλήσεις βρίσκονται σε ελεύθερη πτώση</w:t>
      </w:r>
      <w:r w:rsidR="00AD348A" w:rsidRPr="003412F6">
        <w:rPr>
          <w:rFonts w:asciiTheme="majorHAnsi" w:hAnsiTheme="majorHAnsi"/>
          <w:sz w:val="28"/>
          <w:szCs w:val="28"/>
        </w:rPr>
        <w:t xml:space="preserve"> (-17,8%)</w:t>
      </w:r>
      <w:r w:rsidR="003B03B1" w:rsidRPr="003412F6">
        <w:rPr>
          <w:rFonts w:asciiTheme="majorHAnsi" w:hAnsiTheme="majorHAnsi"/>
          <w:sz w:val="28"/>
          <w:szCs w:val="28"/>
        </w:rPr>
        <w:t xml:space="preserve">, με αποτέλεσμα πολλές μικρομεσαίες να καθυστερούν </w:t>
      </w:r>
      <w:r w:rsidR="00AD348A" w:rsidRPr="003412F6">
        <w:rPr>
          <w:rFonts w:asciiTheme="majorHAnsi" w:hAnsiTheme="majorHAnsi"/>
          <w:sz w:val="28"/>
          <w:szCs w:val="28"/>
        </w:rPr>
        <w:t xml:space="preserve">να </w:t>
      </w:r>
      <w:r w:rsidR="004D6B59" w:rsidRPr="003412F6">
        <w:rPr>
          <w:rFonts w:asciiTheme="majorHAnsi" w:hAnsiTheme="majorHAnsi"/>
          <w:sz w:val="28"/>
          <w:szCs w:val="28"/>
        </w:rPr>
        <w:t xml:space="preserve">καλύψουν </w:t>
      </w:r>
      <w:r w:rsidR="003B03B1" w:rsidRPr="003412F6">
        <w:rPr>
          <w:rFonts w:asciiTheme="majorHAnsi" w:hAnsiTheme="majorHAnsi"/>
          <w:sz w:val="28"/>
          <w:szCs w:val="28"/>
        </w:rPr>
        <w:t xml:space="preserve"> τις οικονομικές τους υποχρεώσεις</w:t>
      </w:r>
      <w:r w:rsidR="00AD348A" w:rsidRPr="003412F6">
        <w:rPr>
          <w:rFonts w:asciiTheme="majorHAnsi" w:hAnsiTheme="majorHAnsi"/>
          <w:sz w:val="28"/>
          <w:szCs w:val="28"/>
        </w:rPr>
        <w:t xml:space="preserve"> (10% αύξηση οφειλετών στις ΔΟΥ &amp; προμηθευτές)</w:t>
      </w:r>
      <w:r w:rsidR="003B03B1" w:rsidRPr="003412F6">
        <w:rPr>
          <w:rFonts w:asciiTheme="majorHAnsi" w:hAnsiTheme="majorHAnsi"/>
          <w:sz w:val="28"/>
          <w:szCs w:val="28"/>
        </w:rPr>
        <w:t>. Η έλλειψη ρευστότητας και κεφαλαίων οδηγεί σε ασφυξία</w:t>
      </w:r>
      <w:r w:rsidR="00AD348A" w:rsidRPr="003412F6">
        <w:rPr>
          <w:rFonts w:asciiTheme="majorHAnsi" w:hAnsiTheme="majorHAnsi"/>
          <w:sz w:val="28"/>
          <w:szCs w:val="28"/>
        </w:rPr>
        <w:t xml:space="preserve"> (70,1%)</w:t>
      </w:r>
      <w:r w:rsidR="003B03B1" w:rsidRPr="003412F6">
        <w:rPr>
          <w:rFonts w:asciiTheme="majorHAnsi" w:hAnsiTheme="majorHAnsi"/>
          <w:sz w:val="28"/>
          <w:szCs w:val="28"/>
        </w:rPr>
        <w:t>.</w:t>
      </w:r>
      <w:r w:rsidR="003412F6">
        <w:rPr>
          <w:rFonts w:asciiTheme="majorHAnsi" w:hAnsiTheme="majorHAnsi"/>
          <w:sz w:val="28"/>
          <w:szCs w:val="28"/>
        </w:rPr>
        <w:t xml:space="preserve"> </w:t>
      </w:r>
      <w:bookmarkStart w:id="0" w:name="_GoBack"/>
      <w:bookmarkEnd w:id="0"/>
      <w:r w:rsidRPr="003412F6">
        <w:rPr>
          <w:rFonts w:asciiTheme="majorHAnsi" w:hAnsiTheme="majorHAnsi"/>
          <w:sz w:val="28"/>
          <w:szCs w:val="28"/>
        </w:rPr>
        <w:t>Η επιβολή νέων δυσβάστακτων φόρων, είχαν ως αποτέλεσμα να αυξηθούν οι ληξιπρόθεσμες οφειλέ</w:t>
      </w:r>
      <w:r w:rsidR="003B03B1" w:rsidRPr="003412F6">
        <w:rPr>
          <w:rFonts w:asciiTheme="majorHAnsi" w:hAnsiTheme="majorHAnsi"/>
          <w:sz w:val="28"/>
          <w:szCs w:val="28"/>
        </w:rPr>
        <w:t>ς στην εφορία. Κρούουμε τον κώδωνα του κινδύνου στο οικονομικό επιτελείο της κυβέρνησης, τονίζοντας ότι αν δεν αποκατασταθεί η εύρυθμη λειτουργία στην αγορά πολλές ακόμη επιχειρήσεις θα βάλουν λουκέτο και χιλιάδες ακόμη εργαζόμενοι θα οδηγηθούν στην ανεργία</w:t>
      </w:r>
      <w:r w:rsidR="004D6B59" w:rsidRPr="003412F6">
        <w:rPr>
          <w:rFonts w:asciiTheme="majorHAnsi" w:hAnsiTheme="majorHAnsi"/>
          <w:sz w:val="28"/>
          <w:szCs w:val="28"/>
        </w:rPr>
        <w:t xml:space="preserve">. </w:t>
      </w:r>
    </w:p>
    <w:sectPr w:rsidR="00A4635E" w:rsidRPr="003412F6" w:rsidSect="00AD348A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5E"/>
    <w:rsid w:val="003412F6"/>
    <w:rsid w:val="003B03B1"/>
    <w:rsid w:val="003E0365"/>
    <w:rsid w:val="004D6B59"/>
    <w:rsid w:val="00A4635E"/>
    <w:rsid w:val="00AD348A"/>
    <w:rsid w:val="00AE7034"/>
    <w:rsid w:val="00BE446F"/>
    <w:rsid w:val="00D43C9E"/>
    <w:rsid w:val="00D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 εξαμηνιαία έρευνα της ΓΣΕΒΕΕ αποτυπώνει με τον πλέον χαρακτηριστικό τρόπο τη δεινή οικονομική θέση που βρίσκονται οι εναπομείνασες μικρομεσαίες επιχειρήσεις, μετά από 9 χρόνια βαθείας ύφεσης</vt:lpstr>
      <vt:lpstr>Η εξαμηνιαία έρευνα της ΓΣΕΒΕΕ αποτυπώνει με τον πλέον χαρακτηριστικό τρόπο τη δεινή οικονομική θέση που βρίσκονται οι εναπομείνασες μικρομεσαίες επιχειρήσεις, μετά από 9 χρόνια βαθείας ύφεσης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εξαμηνιαία έρευνα της ΓΣΕΒΕΕ αποτυπώνει με τον πλέον χαρακτηριστικό τρόπο τη δεινή οικονομική θέση που βρίσκονται οι εναπομείνασες μικρομεσαίες επιχειρήσεις, μετά από 9 χρόνια βαθείας ύφεσης</dc:title>
  <dc:creator>d.christoulias</dc:creator>
  <cp:lastModifiedBy>kaloumenou</cp:lastModifiedBy>
  <cp:revision>2</cp:revision>
  <cp:lastPrinted>2017-03-23T08:54:00Z</cp:lastPrinted>
  <dcterms:created xsi:type="dcterms:W3CDTF">2017-03-23T10:48:00Z</dcterms:created>
  <dcterms:modified xsi:type="dcterms:W3CDTF">2017-03-23T10:48:00Z</dcterms:modified>
</cp:coreProperties>
</file>